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884" w:rsidRDefault="00560884" w:rsidP="00560884">
      <w:pPr>
        <w:tabs>
          <w:tab w:val="left" w:pos="1668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TOWN OF FRANKFORT</w:t>
      </w:r>
    </w:p>
    <w:p w:rsidR="00560884" w:rsidRDefault="00560884" w:rsidP="00560884">
      <w:pPr>
        <w:spacing w:line="252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REGULAR TOWN BOARD MEETING</w:t>
      </w:r>
    </w:p>
    <w:p w:rsidR="00560884" w:rsidRDefault="00560884" w:rsidP="00560884">
      <w:pPr>
        <w:spacing w:line="252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FEBRUARY 27, 2025</w:t>
      </w:r>
    </w:p>
    <w:p w:rsidR="00560884" w:rsidRDefault="00560884" w:rsidP="00560884">
      <w:pPr>
        <w:tabs>
          <w:tab w:val="left" w:pos="1668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560884" w:rsidRDefault="00560884" w:rsidP="005608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OPEN MEEETING WITH PLEDGE</w:t>
      </w:r>
    </w:p>
    <w:p w:rsidR="00626680" w:rsidRDefault="00626680" w:rsidP="005608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CLOSE PUBLIC HEARING ON R/A ENERGY-Public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Comments will stay open until March 13, 2025</w:t>
      </w:r>
    </w:p>
    <w:p w:rsidR="00560884" w:rsidRDefault="00560884" w:rsidP="005608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PUBLIC COMMENTS</w:t>
      </w:r>
    </w:p>
    <w:p w:rsidR="00560884" w:rsidRDefault="00560884" w:rsidP="005608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APPROVE MEETING MINUTES—Regular Meeting January 9, 2025 &amp; January 23, 2025 </w:t>
      </w:r>
    </w:p>
    <w:p w:rsidR="00560884" w:rsidRDefault="00560884" w:rsidP="005608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COMMITTEE REPORTS / DEPARTMENT REPORTS </w:t>
      </w:r>
    </w:p>
    <w:p w:rsidR="00560884" w:rsidRDefault="00560884" w:rsidP="005608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FINANCIAL REPORT</w:t>
      </w:r>
    </w:p>
    <w:p w:rsidR="00560884" w:rsidRDefault="00560884" w:rsidP="00560884">
      <w:pPr>
        <w:rPr>
          <w:rFonts w:ascii="Times New Roman" w:hAnsi="Times New Roman"/>
          <w:b/>
          <w:sz w:val="24"/>
          <w:szCs w:val="24"/>
        </w:rPr>
      </w:pPr>
    </w:p>
    <w:p w:rsidR="00560884" w:rsidRDefault="00560884" w:rsidP="0056088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OLD BUSINESS:</w:t>
      </w:r>
    </w:p>
    <w:p w:rsidR="00560884" w:rsidRDefault="00560884" w:rsidP="005608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ILION WATER CONTRACT EXPIRED 2016 </w:t>
      </w:r>
    </w:p>
    <w:p w:rsidR="00560884" w:rsidRDefault="00560884" w:rsidP="005608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EMPLOYEE HAND BOOK </w:t>
      </w:r>
    </w:p>
    <w:p w:rsidR="00560884" w:rsidRDefault="00560884" w:rsidP="005608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HERKIMER COUNTY SEWER BOARD</w:t>
      </w:r>
      <w:r w:rsidR="00626680">
        <w:rPr>
          <w:rFonts w:ascii="Times New Roman" w:hAnsi="Times New Roman"/>
          <w:b/>
          <w:sz w:val="24"/>
          <w:szCs w:val="24"/>
        </w:rPr>
        <w:t>-Appointment</w:t>
      </w:r>
    </w:p>
    <w:p w:rsidR="00626680" w:rsidRDefault="00626680" w:rsidP="005608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R/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Energy</w:t>
      </w:r>
    </w:p>
    <w:p w:rsidR="00560884" w:rsidRDefault="00560884" w:rsidP="00560884">
      <w:pPr>
        <w:rPr>
          <w:rFonts w:ascii="Times New Roman" w:hAnsi="Times New Roman"/>
          <w:b/>
          <w:sz w:val="24"/>
          <w:szCs w:val="24"/>
        </w:rPr>
      </w:pPr>
    </w:p>
    <w:p w:rsidR="00560884" w:rsidRDefault="00560884" w:rsidP="00560884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NEW BUSINESS</w:t>
      </w:r>
    </w:p>
    <w:p w:rsidR="00560884" w:rsidRDefault="00560884" w:rsidP="00560884">
      <w:pPr>
        <w:rPr>
          <w:rFonts w:ascii="Times New Roman" w:hAnsi="Times New Roman"/>
          <w:b/>
          <w:sz w:val="24"/>
          <w:szCs w:val="24"/>
        </w:rPr>
      </w:pPr>
      <w:r w:rsidRPr="00560884">
        <w:rPr>
          <w:rFonts w:ascii="Times New Roman" w:hAnsi="Times New Roman"/>
          <w:b/>
          <w:sz w:val="24"/>
          <w:szCs w:val="24"/>
        </w:rPr>
        <w:t>COURT AUDIT</w:t>
      </w:r>
      <w:r>
        <w:rPr>
          <w:rFonts w:ascii="Times New Roman" w:hAnsi="Times New Roman"/>
          <w:b/>
          <w:sz w:val="24"/>
          <w:szCs w:val="24"/>
        </w:rPr>
        <w:t>-Justice Petucci &amp; Justice Cuda</w:t>
      </w:r>
    </w:p>
    <w:p w:rsidR="00626680" w:rsidRPr="00560884" w:rsidRDefault="00626680" w:rsidP="005608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APPROVE HOURS OF FSVFD LOSAP </w:t>
      </w:r>
    </w:p>
    <w:p w:rsidR="00560884" w:rsidRDefault="00560884" w:rsidP="005608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APPROVE ABSTRACT OF AUDITED VOUCHERS</w:t>
      </w:r>
      <w:r>
        <w:rPr>
          <w:rFonts w:ascii="Times New Roman" w:hAnsi="Times New Roman"/>
          <w:b/>
          <w:sz w:val="24"/>
          <w:szCs w:val="24"/>
        </w:rPr>
        <w:tab/>
      </w:r>
    </w:p>
    <w:p w:rsidR="00560884" w:rsidRDefault="00560884" w:rsidP="00560884">
      <w:pPr>
        <w:rPr>
          <w:rFonts w:ascii="Times New Roman" w:hAnsi="Times New Roman"/>
          <w:b/>
          <w:sz w:val="24"/>
          <w:szCs w:val="24"/>
        </w:rPr>
      </w:pPr>
    </w:p>
    <w:p w:rsidR="00560884" w:rsidRDefault="00560884" w:rsidP="005608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TOWN BOARD COMMENTS </w:t>
      </w:r>
    </w:p>
    <w:p w:rsidR="00560884" w:rsidRDefault="00560884" w:rsidP="005608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EXECUTIVE SESSION </w:t>
      </w:r>
    </w:p>
    <w:p w:rsidR="00560884" w:rsidRDefault="00560884" w:rsidP="005608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</w:t>
      </w:r>
    </w:p>
    <w:p w:rsidR="00560884" w:rsidRDefault="00560884" w:rsidP="00560884">
      <w:pPr>
        <w:rPr>
          <w:rFonts w:ascii="Times New Roman" w:hAnsi="Times New Roman"/>
          <w:b/>
          <w:sz w:val="24"/>
          <w:szCs w:val="24"/>
        </w:rPr>
      </w:pPr>
    </w:p>
    <w:p w:rsidR="00560884" w:rsidRDefault="00560884" w:rsidP="005608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560884" w:rsidRDefault="00560884" w:rsidP="0056088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NEXT MEETING </w:t>
      </w:r>
      <w:r w:rsidR="008F6987">
        <w:rPr>
          <w:rFonts w:ascii="Times New Roman" w:hAnsi="Times New Roman"/>
          <w:b/>
          <w:sz w:val="24"/>
          <w:szCs w:val="24"/>
        </w:rPr>
        <w:t>March 27</w:t>
      </w:r>
      <w:r>
        <w:rPr>
          <w:rFonts w:ascii="Times New Roman" w:hAnsi="Times New Roman"/>
          <w:b/>
          <w:sz w:val="24"/>
          <w:szCs w:val="24"/>
        </w:rPr>
        <w:t>, 2025</w:t>
      </w:r>
    </w:p>
    <w:p w:rsidR="00560884" w:rsidRDefault="00560884" w:rsidP="0056088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</w:t>
      </w:r>
    </w:p>
    <w:p w:rsidR="00560884" w:rsidRDefault="00560884" w:rsidP="00560884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60884" w:rsidRDefault="00560884" w:rsidP="00560884">
      <w:pPr>
        <w:rPr>
          <w:rFonts w:ascii="Bookman Old Style" w:hAnsi="Bookman Old Style"/>
        </w:rPr>
      </w:pPr>
    </w:p>
    <w:p w:rsidR="00560884" w:rsidRDefault="00560884" w:rsidP="00560884"/>
    <w:p w:rsidR="00560884" w:rsidRDefault="00560884" w:rsidP="00560884"/>
    <w:p w:rsidR="00560884" w:rsidRDefault="00560884" w:rsidP="00560884"/>
    <w:p w:rsidR="00891436" w:rsidRDefault="00626680"/>
    <w:sectPr w:rsidR="00891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84"/>
    <w:rsid w:val="00041547"/>
    <w:rsid w:val="00560884"/>
    <w:rsid w:val="00626680"/>
    <w:rsid w:val="00640718"/>
    <w:rsid w:val="008F6987"/>
    <w:rsid w:val="00986D12"/>
    <w:rsid w:val="00CA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884"/>
    <w:pPr>
      <w:ind w:firstLine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884"/>
    <w:pPr>
      <w:ind w:firstLine="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 Derollo</dc:creator>
  <cp:lastModifiedBy>Dorri Derollo</cp:lastModifiedBy>
  <cp:revision>2</cp:revision>
  <cp:lastPrinted>2025-02-27T14:43:00Z</cp:lastPrinted>
  <dcterms:created xsi:type="dcterms:W3CDTF">2025-02-24T13:26:00Z</dcterms:created>
  <dcterms:modified xsi:type="dcterms:W3CDTF">2025-02-27T14:43:00Z</dcterms:modified>
</cp:coreProperties>
</file>