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39" w:rsidRDefault="00DD1239" w:rsidP="00DD1239">
      <w:pPr>
        <w:tabs>
          <w:tab w:val="left" w:pos="1668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TOWN OF FRANKFORT</w:t>
      </w:r>
    </w:p>
    <w:p w:rsidR="00DD1239" w:rsidRDefault="00DD1239" w:rsidP="00DD1239">
      <w:pPr>
        <w:spacing w:line="252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PUBLIC HEARING 5:</w:t>
      </w:r>
      <w:r w:rsidR="00203DA5">
        <w:rPr>
          <w:rFonts w:ascii="Times New Roman" w:hAnsi="Times New Roman"/>
          <w:b/>
          <w:sz w:val="32"/>
          <w:szCs w:val="32"/>
        </w:rPr>
        <w:t>50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PM </w:t>
      </w:r>
      <w:r w:rsidRPr="00DD1239">
        <w:rPr>
          <w:rFonts w:ascii="Times New Roman" w:hAnsi="Times New Roman"/>
          <w:b/>
        </w:rPr>
        <w:t>VARIANCE TO THE SOLAR MORATORIUM-PROPERTY AT 2200 BLEECKER STREET</w:t>
      </w:r>
    </w:p>
    <w:p w:rsidR="00DD1239" w:rsidRDefault="00DD1239" w:rsidP="00DD1239">
      <w:pPr>
        <w:spacing w:line="252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PUBLIC HEARING 6:00PM </w:t>
      </w:r>
      <w:r w:rsidRPr="00DD1239">
        <w:rPr>
          <w:rFonts w:ascii="Times New Roman" w:hAnsi="Times New Roman"/>
          <w:b/>
        </w:rPr>
        <w:t>PROPOSED LOCAL LAW #1, 2025</w:t>
      </w:r>
      <w:r>
        <w:rPr>
          <w:rFonts w:ascii="Times New Roman" w:hAnsi="Times New Roman"/>
          <w:b/>
          <w:sz w:val="32"/>
          <w:szCs w:val="32"/>
        </w:rPr>
        <w:t xml:space="preserve"> AMENDING</w:t>
      </w:r>
      <w:r w:rsidRPr="00DD1239">
        <w:rPr>
          <w:rFonts w:ascii="Times New Roman" w:eastAsia="Times New Roman" w:hAnsi="Times New Roman"/>
          <w:b/>
        </w:rPr>
        <w:t xml:space="preserve"> THE FEES SCHEDULES FOR BUILDING PERMITS, PLUMBING </w:t>
      </w:r>
      <w:r w:rsidR="000E76B7" w:rsidRPr="00DD1239">
        <w:rPr>
          <w:rFonts w:ascii="Times New Roman" w:eastAsia="Times New Roman" w:hAnsi="Times New Roman"/>
          <w:b/>
        </w:rPr>
        <w:t>PERMITS</w:t>
      </w:r>
      <w:r w:rsidRPr="00DD1239">
        <w:rPr>
          <w:rFonts w:ascii="Times New Roman" w:eastAsia="Times New Roman" w:hAnsi="Times New Roman"/>
          <w:b/>
        </w:rPr>
        <w:t xml:space="preserve"> INSPECTIONS, AND WATER AND SEPTIC CONNECTION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DD1239" w:rsidRDefault="00DD1239" w:rsidP="00DD1239">
      <w:pPr>
        <w:spacing w:line="252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 TOWN BOARD MEETING TO FOLLOW JANUARY 23, 2025</w:t>
      </w:r>
    </w:p>
    <w:p w:rsidR="00DD1239" w:rsidRDefault="00DD1239" w:rsidP="00DD1239">
      <w:pPr>
        <w:tabs>
          <w:tab w:val="left" w:pos="1668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OPEN MEEETING WITH PLEDGE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COMMENTS</w:t>
      </w:r>
    </w:p>
    <w:p w:rsidR="000E76B7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APPROVE MEETING MINUTES—</w:t>
      </w:r>
      <w:r w:rsidR="000E76B7">
        <w:rPr>
          <w:rFonts w:ascii="Times New Roman" w:hAnsi="Times New Roman"/>
          <w:b/>
          <w:sz w:val="24"/>
          <w:szCs w:val="24"/>
        </w:rPr>
        <w:t>Regular Meeting December 19</w:t>
      </w:r>
      <w:r w:rsidR="006626EB">
        <w:rPr>
          <w:rFonts w:ascii="Times New Roman" w:hAnsi="Times New Roman"/>
          <w:b/>
          <w:sz w:val="24"/>
          <w:szCs w:val="24"/>
        </w:rPr>
        <w:t>, 2024</w:t>
      </w:r>
      <w:r w:rsidR="000E76B7">
        <w:rPr>
          <w:rFonts w:ascii="Times New Roman" w:hAnsi="Times New Roman"/>
          <w:b/>
          <w:sz w:val="24"/>
          <w:szCs w:val="24"/>
        </w:rPr>
        <w:t xml:space="preserve"> year end</w:t>
      </w:r>
      <w:r w:rsidRPr="00DD1239">
        <w:rPr>
          <w:rFonts w:ascii="Times New Roman" w:hAnsi="Times New Roman"/>
          <w:b/>
          <w:sz w:val="24"/>
          <w:szCs w:val="24"/>
        </w:rPr>
        <w:t xml:space="preserve">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COMMITTEE REPORTS / DEPARTMENT REPORTS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FINANCIAL REPORT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</w:p>
    <w:p w:rsidR="00DD1239" w:rsidRDefault="00DD1239" w:rsidP="00DD123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OLD BUSINESS: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Ilion Water Contract Expired 2016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EMPLOYEE HAND BOOK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:rsidR="00DD1239" w:rsidRDefault="006626EB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Appointment Richard Maneen as Town J</w:t>
      </w:r>
      <w:r w:rsidR="00DD1239">
        <w:rPr>
          <w:rFonts w:ascii="Times New Roman" w:hAnsi="Times New Roman"/>
          <w:b/>
          <w:sz w:val="24"/>
          <w:szCs w:val="24"/>
        </w:rPr>
        <w:t>ustice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Asrick Road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Proposed Speed Limit 30mph along entire corridor from Industrial Park Drive to Oneida County &amp; City of Utica line on Welsh bush Rd.</w:t>
      </w:r>
    </w:p>
    <w:p w:rsidR="00EA08F0" w:rsidRDefault="00EA08F0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Joe Annese - Resignation from Herkimer County Sewer Board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Correspondence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APPROVE ABSTRACT OF AUDITED VOUCHERS</w:t>
      </w:r>
      <w:r>
        <w:rPr>
          <w:rFonts w:ascii="Times New Roman" w:hAnsi="Times New Roman"/>
          <w:b/>
          <w:sz w:val="24"/>
          <w:szCs w:val="24"/>
        </w:rPr>
        <w:tab/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TOWN BOARD COMMENTS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Litigation 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</w:t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D1239" w:rsidRDefault="00DD1239" w:rsidP="00DD12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NEXT MEETING February 27, 2025</w:t>
      </w:r>
    </w:p>
    <w:p w:rsidR="00DD1239" w:rsidRDefault="00DD1239" w:rsidP="00DD12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DD1239" w:rsidRDefault="00DD1239" w:rsidP="00DD1239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D1239" w:rsidRDefault="00DD1239" w:rsidP="00DD1239">
      <w:pPr>
        <w:rPr>
          <w:rFonts w:ascii="Bookman Old Style" w:hAnsi="Bookman Old Style"/>
        </w:rPr>
      </w:pPr>
    </w:p>
    <w:p w:rsidR="00DD1239" w:rsidRDefault="00DD1239" w:rsidP="00DD1239"/>
    <w:p w:rsidR="00DD1239" w:rsidRDefault="00DD1239" w:rsidP="00DD1239"/>
    <w:p w:rsidR="00891436" w:rsidRDefault="00203DA5"/>
    <w:sectPr w:rsidR="00891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39"/>
    <w:rsid w:val="00041547"/>
    <w:rsid w:val="000E76B7"/>
    <w:rsid w:val="00203DA5"/>
    <w:rsid w:val="00640718"/>
    <w:rsid w:val="006626EB"/>
    <w:rsid w:val="00986D12"/>
    <w:rsid w:val="00CA66B5"/>
    <w:rsid w:val="00DD1239"/>
    <w:rsid w:val="00EA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39"/>
    <w:pPr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39"/>
    <w:pPr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 Derollo</dc:creator>
  <cp:lastModifiedBy>Dorri Derollo</cp:lastModifiedBy>
  <cp:revision>4</cp:revision>
  <cp:lastPrinted>2025-01-23T21:39:00Z</cp:lastPrinted>
  <dcterms:created xsi:type="dcterms:W3CDTF">2025-01-17T15:53:00Z</dcterms:created>
  <dcterms:modified xsi:type="dcterms:W3CDTF">2025-01-23T21:41:00Z</dcterms:modified>
</cp:coreProperties>
</file>